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803B8" w:rsidRDefault="006E41A6" w:rsidP="006803B8">
      <w:pPr>
        <w:widowControl w:val="0"/>
        <w:suppressAutoHyphens/>
        <w:ind w:firstLine="709"/>
        <w:jc w:val="both"/>
        <w:rPr>
          <w:szCs w:val="28"/>
        </w:rPr>
      </w:pPr>
    </w:p>
    <w:p w:rsidR="006803B8" w:rsidRDefault="006803B8" w:rsidP="006803B8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6803B8">
        <w:rPr>
          <w:szCs w:val="28"/>
        </w:rPr>
        <w:t xml:space="preserve">Назначить Неверова Олега Евгеньевича на должность мирового судьи судебного участка </w:t>
      </w:r>
      <w:r>
        <w:rPr>
          <w:szCs w:val="28"/>
        </w:rPr>
        <w:t>№</w:t>
      </w:r>
      <w:r w:rsidRPr="006803B8">
        <w:rPr>
          <w:szCs w:val="28"/>
        </w:rPr>
        <w:t xml:space="preserve"> 1 Алтайского района Алтайского края </w:t>
      </w:r>
      <w:r w:rsidR="002946A4">
        <w:rPr>
          <w:szCs w:val="28"/>
        </w:rPr>
        <w:t xml:space="preserve">без ограничения </w:t>
      </w:r>
      <w:r w:rsidRPr="006803B8">
        <w:rPr>
          <w:szCs w:val="28"/>
        </w:rPr>
        <w:t>срок</w:t>
      </w:r>
      <w:r w:rsidR="002946A4">
        <w:rPr>
          <w:szCs w:val="28"/>
        </w:rPr>
        <w:t>а</w:t>
      </w:r>
      <w:bookmarkStart w:id="0" w:name="_GoBack"/>
      <w:bookmarkEnd w:id="0"/>
      <w:r w:rsidRPr="006803B8">
        <w:rPr>
          <w:szCs w:val="28"/>
        </w:rPr>
        <w:t xml:space="preserve"> полномочий. </w:t>
      </w:r>
    </w:p>
    <w:p w:rsidR="00955385" w:rsidRPr="006803B8" w:rsidRDefault="00955385" w:rsidP="006803B8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6803B8">
        <w:rPr>
          <w:szCs w:val="28"/>
        </w:rPr>
        <w:t>Назначить на трехлетний срок полномочий:</w:t>
      </w:r>
    </w:p>
    <w:p w:rsidR="00955385" w:rsidRPr="006803B8" w:rsidRDefault="006803B8" w:rsidP="006803B8">
      <w:pPr>
        <w:widowControl w:val="0"/>
        <w:suppressAutoHyphens/>
        <w:ind w:firstLine="709"/>
        <w:jc w:val="both"/>
        <w:rPr>
          <w:szCs w:val="28"/>
        </w:rPr>
      </w:pPr>
      <w:r w:rsidRPr="006803B8">
        <w:t>Жилина Евгения Васильевича</w:t>
      </w:r>
      <w:r w:rsidRPr="006803B8">
        <w:rPr>
          <w:szCs w:val="28"/>
        </w:rPr>
        <w:t xml:space="preserve"> на должность мирового судьи судебного участка № 1 города Рубцовска Алтайского края</w:t>
      </w:r>
      <w:r w:rsidR="00955385" w:rsidRPr="006803B8">
        <w:rPr>
          <w:szCs w:val="28"/>
        </w:rPr>
        <w:t>;</w:t>
      </w:r>
    </w:p>
    <w:p w:rsidR="006803B8" w:rsidRPr="006803B8" w:rsidRDefault="006803B8" w:rsidP="006803B8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6803B8">
        <w:rPr>
          <w:szCs w:val="24"/>
        </w:rPr>
        <w:t xml:space="preserve">Ильину Нину Валерьевну </w:t>
      </w:r>
      <w:r w:rsidRPr="006803B8">
        <w:rPr>
          <w:szCs w:val="28"/>
        </w:rPr>
        <w:t xml:space="preserve">на должность мирового судьи судебного участка № 3 Первомайского </w:t>
      </w:r>
      <w:proofErr w:type="gramStart"/>
      <w:r w:rsidRPr="006803B8">
        <w:rPr>
          <w:szCs w:val="28"/>
        </w:rPr>
        <w:t>района</w:t>
      </w:r>
      <w:proofErr w:type="gramEnd"/>
      <w:r w:rsidRPr="006803B8">
        <w:rPr>
          <w:szCs w:val="28"/>
        </w:rPr>
        <w:t xml:space="preserve"> ЗАТО Сибирский Алтайского края;</w:t>
      </w:r>
    </w:p>
    <w:p w:rsidR="00C571A6" w:rsidRPr="006803B8" w:rsidRDefault="006803B8" w:rsidP="006803B8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6803B8">
        <w:rPr>
          <w:szCs w:val="24"/>
        </w:rPr>
        <w:t xml:space="preserve">Соколову Елену Михайловну </w:t>
      </w:r>
      <w:r w:rsidRPr="006803B8">
        <w:rPr>
          <w:szCs w:val="28"/>
        </w:rPr>
        <w:t xml:space="preserve">на должность мирового судьи судебного участка </w:t>
      </w:r>
      <w:proofErr w:type="spellStart"/>
      <w:r w:rsidRPr="006803B8">
        <w:rPr>
          <w:szCs w:val="28"/>
        </w:rPr>
        <w:t>Курьинского</w:t>
      </w:r>
      <w:proofErr w:type="spellEnd"/>
      <w:r w:rsidRPr="006803B8">
        <w:rPr>
          <w:szCs w:val="28"/>
        </w:rPr>
        <w:t xml:space="preserve"> района Алтайского края</w:t>
      </w:r>
      <w:r w:rsidR="00C571A6" w:rsidRPr="006803B8">
        <w:rPr>
          <w:szCs w:val="28"/>
        </w:rPr>
        <w:t>.</w:t>
      </w:r>
    </w:p>
    <w:p w:rsidR="008D0ED6" w:rsidRPr="006803B8" w:rsidRDefault="008D0ED6" w:rsidP="006803B8">
      <w:pPr>
        <w:pStyle w:val="a7"/>
        <w:widowControl w:val="0"/>
        <w:numPr>
          <w:ilvl w:val="0"/>
          <w:numId w:val="6"/>
        </w:numPr>
        <w:suppressAutoHyphens/>
        <w:jc w:val="both"/>
        <w:rPr>
          <w:b/>
          <w:szCs w:val="28"/>
        </w:rPr>
      </w:pPr>
      <w:r w:rsidRPr="00656B72"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DB" w:rsidRDefault="001D12DB">
      <w:r>
        <w:separator/>
      </w:r>
    </w:p>
  </w:endnote>
  <w:endnote w:type="continuationSeparator" w:id="0">
    <w:p w:rsidR="001D12DB" w:rsidRDefault="001D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DB" w:rsidRDefault="001D12DB">
      <w:r>
        <w:separator/>
      </w:r>
    </w:p>
  </w:footnote>
  <w:footnote w:type="continuationSeparator" w:id="0">
    <w:p w:rsidR="001D12DB" w:rsidRDefault="001D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571A6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1D12DB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1D12DB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1D12DB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7505F"/>
    <w:rsid w:val="001C5DF2"/>
    <w:rsid w:val="001D12DB"/>
    <w:rsid w:val="00224734"/>
    <w:rsid w:val="00234265"/>
    <w:rsid w:val="002946A4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03B8"/>
    <w:rsid w:val="0068157D"/>
    <w:rsid w:val="00685CAB"/>
    <w:rsid w:val="006A3A58"/>
    <w:rsid w:val="006C5BD0"/>
    <w:rsid w:val="006E41A6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85"/>
    <w:rsid w:val="009553D1"/>
    <w:rsid w:val="00963B3B"/>
    <w:rsid w:val="00975D09"/>
    <w:rsid w:val="009C55E2"/>
    <w:rsid w:val="00A145AF"/>
    <w:rsid w:val="00A31CE8"/>
    <w:rsid w:val="00A528AF"/>
    <w:rsid w:val="00A60B80"/>
    <w:rsid w:val="00AA4C95"/>
    <w:rsid w:val="00AC0414"/>
    <w:rsid w:val="00B741C4"/>
    <w:rsid w:val="00B979F3"/>
    <w:rsid w:val="00BD75C1"/>
    <w:rsid w:val="00C25ACF"/>
    <w:rsid w:val="00C571A6"/>
    <w:rsid w:val="00CB1A43"/>
    <w:rsid w:val="00CC135B"/>
    <w:rsid w:val="00D02B6C"/>
    <w:rsid w:val="00D31732"/>
    <w:rsid w:val="00D55F9E"/>
    <w:rsid w:val="00DC448F"/>
    <w:rsid w:val="00E11B60"/>
    <w:rsid w:val="00E13F1B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64</cp:revision>
  <cp:lastPrinted>2021-01-15T04:52:00Z</cp:lastPrinted>
  <dcterms:created xsi:type="dcterms:W3CDTF">2020-05-15T06:43:00Z</dcterms:created>
  <dcterms:modified xsi:type="dcterms:W3CDTF">2023-07-21T03:06:00Z</dcterms:modified>
</cp:coreProperties>
</file>